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3B426" w14:textId="3D91B0FF" w:rsidR="009F65AB" w:rsidRPr="003A5383" w:rsidRDefault="009F65AB" w:rsidP="009F65AB">
      <w:pPr>
        <w:pStyle w:val="Sraopastraipa"/>
        <w:suppressAutoHyphens/>
        <w:ind w:left="420"/>
        <w:jc w:val="right"/>
        <w:rPr>
          <w:rFonts w:ascii="Arial" w:hAnsi="Arial" w:cs="Arial"/>
          <w:sz w:val="22"/>
          <w:szCs w:val="22"/>
        </w:rPr>
      </w:pPr>
      <w:r w:rsidRPr="2CC7C435">
        <w:rPr>
          <w:rFonts w:ascii="Arial" w:hAnsi="Arial" w:cs="Arial"/>
          <w:sz w:val="22"/>
          <w:szCs w:val="22"/>
        </w:rPr>
        <w:t xml:space="preserve">Specialiųjų pirkimo sąlygų Priedas Nr. </w:t>
      </w:r>
      <w:r w:rsidR="00F00453" w:rsidRPr="2CC7C435">
        <w:rPr>
          <w:rFonts w:ascii="Arial" w:hAnsi="Arial" w:cs="Arial"/>
          <w:sz w:val="22"/>
          <w:szCs w:val="22"/>
        </w:rPr>
        <w:t>10</w:t>
      </w:r>
      <w:r w:rsidRPr="2CC7C435">
        <w:rPr>
          <w:rFonts w:ascii="Arial" w:hAnsi="Arial" w:cs="Arial"/>
          <w:sz w:val="22"/>
          <w:szCs w:val="22"/>
        </w:rPr>
        <w:t xml:space="preserve">  </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2A6F9919">
      <w:pPr>
        <w:jc w:val="center"/>
        <w:rPr>
          <w:rFonts w:cstheme="minorBidi"/>
        </w:rPr>
      </w:pPr>
      <w:r w:rsidRPr="2CC7C435">
        <w:rPr>
          <w:rFonts w:cstheme="minorBid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03717B"/>
    <w:rsid w:val="000D1280"/>
    <w:rsid w:val="001004E0"/>
    <w:rsid w:val="001926C8"/>
    <w:rsid w:val="001E6049"/>
    <w:rsid w:val="00462ADB"/>
    <w:rsid w:val="006128A2"/>
    <w:rsid w:val="006D20B3"/>
    <w:rsid w:val="006F07FA"/>
    <w:rsid w:val="0070559B"/>
    <w:rsid w:val="0072494F"/>
    <w:rsid w:val="008C63C6"/>
    <w:rsid w:val="0091184F"/>
    <w:rsid w:val="00971AD7"/>
    <w:rsid w:val="009F65AB"/>
    <w:rsid w:val="00AF2AAD"/>
    <w:rsid w:val="00B93A91"/>
    <w:rsid w:val="00D433C1"/>
    <w:rsid w:val="00E258E8"/>
    <w:rsid w:val="00E844C6"/>
    <w:rsid w:val="00F00453"/>
    <w:rsid w:val="00F24D3B"/>
    <w:rsid w:val="2A6F9919"/>
    <w:rsid w:val="2CC7C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71AD7"/>
    <w:rPr>
      <w:rFonts w:ascii="Times New Roman" w:eastAsia="Times New Roman" w:hAnsi="Times New Roman" w:cs="Times New Roman"/>
      <w:kern w:val="0"/>
      <w:sz w:val="24"/>
      <w:szCs w:val="24"/>
      <w14:ligatures w14:val="none"/>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6F07FA"/>
    <w:rPr>
      <w:b/>
      <w:bCs/>
    </w:rPr>
  </w:style>
  <w:style w:type="character" w:customStyle="1" w:styleId="KomentarotemaDiagrama">
    <w:name w:val="Komentaro tema Diagrama"/>
    <w:basedOn w:val="KomentarotekstasDiagrama"/>
    <w:link w:val="Komentarotema"/>
    <w:uiPriority w:val="99"/>
    <w:semiHidden/>
    <w:rsid w:val="006F07FA"/>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2.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4.xml><?xml version="1.0" encoding="utf-8"?>
<ds:datastoreItem xmlns:ds="http://schemas.openxmlformats.org/officeDocument/2006/customXml" ds:itemID="{47C6E473-C3BB-4F48-8015-4753BD87780C}"/>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2684</Words>
  <Characters>1530</Characters>
  <Application>Microsoft Office Word</Application>
  <DocSecurity>0</DocSecurity>
  <Lines>12</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16</cp:revision>
  <dcterms:created xsi:type="dcterms:W3CDTF">2024-02-21T12:50:00Z</dcterms:created>
  <dcterms:modified xsi:type="dcterms:W3CDTF">2025-05-21T13:48:00Z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